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88073" w14:textId="2D50CE2A" w:rsidR="008E7053" w:rsidRPr="00C9617E" w:rsidRDefault="008E7053" w:rsidP="00C9617E">
      <w:pPr>
        <w:jc w:val="right"/>
        <w:rPr>
          <w:rFonts w:asciiTheme="minorHAnsi" w:eastAsiaTheme="minorHAnsi" w:hAnsiTheme="minorHAnsi"/>
        </w:rPr>
      </w:pPr>
      <w:r w:rsidRPr="00C9617E">
        <w:rPr>
          <w:rFonts w:asciiTheme="minorHAnsi" w:eastAsiaTheme="minorHAnsi" w:hAnsiTheme="minorHAnsi" w:hint="eastAsia"/>
        </w:rPr>
        <w:t>申請日（西暦）　　　年　　月　　日</w:t>
      </w:r>
    </w:p>
    <w:p w14:paraId="74E48D12" w14:textId="77777777" w:rsidR="008E7053" w:rsidRPr="00C9617E" w:rsidRDefault="008E7053" w:rsidP="00C9617E">
      <w:pPr>
        <w:jc w:val="right"/>
        <w:rPr>
          <w:rFonts w:asciiTheme="minorHAnsi" w:eastAsiaTheme="minorHAnsi" w:hAnsiTheme="minorHAnsi"/>
        </w:rPr>
      </w:pPr>
    </w:p>
    <w:p w14:paraId="7F04EECF" w14:textId="7FA5DA20" w:rsidR="008E7053" w:rsidRDefault="008E7053" w:rsidP="00C9617E">
      <w:pPr>
        <w:jc w:val="left"/>
        <w:rPr>
          <w:rFonts w:asciiTheme="minorHAnsi" w:eastAsiaTheme="minorHAnsi" w:hAnsiTheme="minorHAnsi"/>
        </w:rPr>
      </w:pPr>
      <w:r w:rsidRPr="00C9617E">
        <w:rPr>
          <w:rFonts w:asciiTheme="minorHAnsi" w:eastAsiaTheme="minorHAnsi" w:hAnsiTheme="minorHAnsi" w:hint="eastAsia"/>
        </w:rPr>
        <w:t>公益財団法人山日ＹＢＳグループ野口奨学財団　御中</w:t>
      </w:r>
    </w:p>
    <w:p w14:paraId="18AE0BD7" w14:textId="77777777" w:rsidR="00895426" w:rsidRPr="00C9617E" w:rsidRDefault="00895426" w:rsidP="00C9617E">
      <w:pPr>
        <w:jc w:val="left"/>
        <w:rPr>
          <w:rFonts w:asciiTheme="minorHAnsi" w:eastAsiaTheme="minorHAnsi" w:hAnsiTheme="minorHAnsi"/>
        </w:rPr>
      </w:pPr>
    </w:p>
    <w:p w14:paraId="00656113" w14:textId="77777777" w:rsidR="00895426" w:rsidRPr="00F9419D" w:rsidRDefault="00895426" w:rsidP="00895426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F9419D">
        <w:rPr>
          <w:rFonts w:ascii="游明朝" w:eastAsia="游明朝" w:hAnsi="游明朝" w:cs="Times New Roman" w:hint="eastAsia"/>
          <w:sz w:val="22"/>
          <w:szCs w:val="22"/>
        </w:rPr>
        <w:t>奨学生（自署）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　</w:t>
      </w:r>
    </w:p>
    <w:p w14:paraId="4C49B872" w14:textId="77777777" w:rsidR="00895426" w:rsidRPr="00F9419D" w:rsidRDefault="00895426" w:rsidP="00895426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F9419D">
        <w:rPr>
          <w:rFonts w:ascii="游明朝" w:eastAsia="游明朝" w:hAnsi="游明朝" w:cs="Times New Roman" w:hint="eastAsia"/>
          <w:sz w:val="22"/>
          <w:szCs w:val="22"/>
        </w:rPr>
        <w:t>携帯電話番号</w:t>
      </w:r>
      <w:r>
        <w:rPr>
          <w:rFonts w:ascii="游明朝" w:eastAsia="游明朝" w:hAnsi="游明朝" w:cs="Times New Roman" w:hint="eastAsia"/>
          <w:sz w:val="22"/>
          <w:szCs w:val="22"/>
        </w:rPr>
        <w:t xml:space="preserve">　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　　　</w:t>
      </w:r>
    </w:p>
    <w:p w14:paraId="4335BD24" w14:textId="77777777" w:rsidR="00895426" w:rsidRPr="00F9419D" w:rsidRDefault="00895426" w:rsidP="00895426">
      <w:pPr>
        <w:spacing w:line="360" w:lineRule="auto"/>
        <w:ind w:right="-143" w:firstLineChars="1900" w:firstLine="4180"/>
        <w:rPr>
          <w:rFonts w:ascii="游明朝" w:eastAsia="游明朝" w:hAnsi="游明朝" w:cs="Times New Roman"/>
          <w:sz w:val="22"/>
          <w:szCs w:val="22"/>
          <w:u w:val="single"/>
        </w:rPr>
      </w:pPr>
      <w:r w:rsidRPr="00F9419D">
        <w:rPr>
          <w:rFonts w:ascii="游明朝" w:eastAsia="游明朝" w:hAnsi="游明朝" w:cs="Times New Roman" w:hint="eastAsia"/>
          <w:sz w:val="22"/>
          <w:szCs w:val="22"/>
        </w:rPr>
        <w:t>保護者（自署）</w:t>
      </w:r>
      <w:r>
        <w:rPr>
          <w:rFonts w:ascii="游明朝" w:eastAsia="游明朝" w:hAnsi="游明朝" w:cs="Times New Roman" w:hint="eastAsia"/>
          <w:i/>
          <w:sz w:val="22"/>
          <w:szCs w:val="22"/>
          <w:u w:val="single"/>
        </w:rPr>
        <w:t xml:space="preserve">　　　</w:t>
      </w:r>
      <w:r>
        <w:rPr>
          <w:rFonts w:ascii="游明朝" w:eastAsia="游明朝" w:hAnsi="游明朝" w:cs="Times New Roman" w:hint="eastAsia"/>
          <w:sz w:val="22"/>
          <w:szCs w:val="22"/>
          <w:u w:val="single"/>
        </w:rPr>
        <w:t xml:space="preserve">　　　　　　　　　　</w:t>
      </w:r>
    </w:p>
    <w:p w14:paraId="72FDFEC7" w14:textId="77777777" w:rsidR="008E7053" w:rsidRPr="00895426" w:rsidRDefault="008E7053" w:rsidP="00C9617E">
      <w:pPr>
        <w:jc w:val="right"/>
        <w:rPr>
          <w:rFonts w:asciiTheme="minorHAnsi" w:eastAsiaTheme="minorHAnsi" w:hAnsiTheme="minorHAnsi"/>
        </w:rPr>
      </w:pPr>
    </w:p>
    <w:p w14:paraId="15240D09" w14:textId="59E2C8BC" w:rsidR="008E7053" w:rsidRPr="00895426" w:rsidRDefault="008E7053" w:rsidP="00895426">
      <w:pPr>
        <w:jc w:val="center"/>
        <w:rPr>
          <w:rFonts w:ascii="游明朝" w:eastAsia="游明朝" w:hAnsi="游明朝" w:cs="Times New Roman"/>
          <w:b/>
          <w:spacing w:val="30"/>
          <w:kern w:val="0"/>
          <w:sz w:val="32"/>
          <w:szCs w:val="32"/>
        </w:rPr>
      </w:pPr>
      <w:r w:rsidRPr="002519B8">
        <w:rPr>
          <w:rFonts w:ascii="游明朝" w:eastAsia="游明朝" w:hAnsi="游明朝" w:cs="Times New Roman" w:hint="eastAsia"/>
          <w:b/>
          <w:spacing w:val="3"/>
          <w:w w:val="82"/>
          <w:kern w:val="0"/>
          <w:sz w:val="32"/>
          <w:szCs w:val="32"/>
          <w:fitText w:val="5580" w:id="-769912830"/>
        </w:rPr>
        <w:t>辞退（退学、休学、停学、長期欠席、復学）</w:t>
      </w:r>
      <w:r w:rsidRPr="002519B8">
        <w:rPr>
          <w:rFonts w:ascii="游明朝" w:eastAsia="游明朝" w:hAnsi="游明朝" w:cs="Times New Roman" w:hint="eastAsia"/>
          <w:b/>
          <w:spacing w:val="-24"/>
          <w:w w:val="82"/>
          <w:kern w:val="0"/>
          <w:sz w:val="32"/>
          <w:szCs w:val="32"/>
          <w:fitText w:val="5580" w:id="-769912830"/>
        </w:rPr>
        <w:t>届</w:t>
      </w:r>
    </w:p>
    <w:p w14:paraId="2314C5BF" w14:textId="20E18B99" w:rsidR="008E7053" w:rsidRPr="00C9617E" w:rsidRDefault="008E7053" w:rsidP="00C9617E">
      <w:pPr>
        <w:jc w:val="right"/>
        <w:rPr>
          <w:rFonts w:asciiTheme="minorHAnsi" w:eastAsiaTheme="minorHAnsi" w:hAnsiTheme="minorHAnsi"/>
        </w:rPr>
      </w:pPr>
      <w:bookmarkStart w:id="0" w:name="_GoBack"/>
      <w:bookmarkEnd w:id="0"/>
    </w:p>
    <w:p w14:paraId="6EF3020E" w14:textId="07B523A8" w:rsidR="008E7053" w:rsidRPr="00C9617E" w:rsidRDefault="00895426" w:rsidP="00895426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BA8917" wp14:editId="20B3136D">
                <wp:simplePos x="0" y="0"/>
                <wp:positionH relativeFrom="column">
                  <wp:posOffset>1015365</wp:posOffset>
                </wp:positionH>
                <wp:positionV relativeFrom="paragraph">
                  <wp:posOffset>111760</wp:posOffset>
                </wp:positionV>
                <wp:extent cx="3067050" cy="981075"/>
                <wp:effectExtent l="38100" t="0" r="0" b="28575"/>
                <wp:wrapNone/>
                <wp:docPr id="6" name="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981075"/>
                        </a:xfrm>
                        <a:prstGeom prst="brace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3F0DEB" w14:textId="77777777" w:rsidR="00895426" w:rsidRPr="00C9617E" w:rsidRDefault="00895426" w:rsidP="00895426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奨学金交付を辞退したく、</w:t>
                            </w:r>
                          </w:p>
                          <w:p w14:paraId="300593BD" w14:textId="1AA2736C" w:rsidR="00895426" w:rsidRPr="00C9617E" w:rsidRDefault="00895426" w:rsidP="00895426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退学（休学、長期欠席、復学）したので、</w:t>
                            </w:r>
                          </w:p>
                          <w:p w14:paraId="4C915552" w14:textId="60B04F1B" w:rsidR="00895426" w:rsidRPr="00895426" w:rsidRDefault="00895426" w:rsidP="00895426">
                            <w:pPr>
                              <w:jc w:val="left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C9617E">
                              <w:rPr>
                                <w:rFonts w:asciiTheme="minorHAnsi" w:eastAsiaTheme="minorHAnsi" w:hAnsiTheme="minorHAnsi" w:hint="eastAsia"/>
                              </w:rPr>
                              <w:t>停学となったので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A8917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6" o:spid="_x0000_s1026" type="#_x0000_t186" style="position:absolute;margin-left:79.95pt;margin-top:8.8pt;width:241.5pt;height:7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" strokecolor="black [3200]">
                <v:stroke joinstyle="miter"/>
                <v:textbox>
                  <w:txbxContent>
                    <w:p w14:paraId="0A3F0DEB" w14:textId="77777777" w:rsidR="00895426" w:rsidRPr="00C9617E" w:rsidRDefault="00895426" w:rsidP="00895426">
                      <w:pPr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奨学金交付を辞退したく、</w:t>
                      </w:r>
                    </w:p>
                    <w:p w14:paraId="300593BD" w14:textId="1AA2736C" w:rsidR="00895426" w:rsidRPr="00C9617E" w:rsidRDefault="00895426" w:rsidP="00895426">
                      <w:pPr>
                        <w:jc w:val="left"/>
                        <w:rPr>
                          <w:rFonts w:asciiTheme="minorHAnsi" w:eastAsiaTheme="minorHAnsi" w:hAnsiTheme="minorHAnsi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</w:rPr>
                        <w:t>退学（休学、長期欠席、復学）したので、</w:t>
                      </w:r>
                    </w:p>
                    <w:p w14:paraId="4C915552" w14:textId="60B04F1B" w:rsidR="00895426" w:rsidRPr="00895426" w:rsidRDefault="00895426" w:rsidP="00895426">
                      <w:pPr>
                        <w:jc w:val="left"/>
                        <w:rPr>
                          <w:rFonts w:asciiTheme="minorHAnsi" w:eastAsiaTheme="minorHAnsi" w:hAnsiTheme="minorHAnsi" w:hint="eastAsia"/>
                        </w:rPr>
                      </w:pPr>
                      <w:r w:rsidRPr="00C9617E">
                        <w:rPr>
                          <w:rFonts w:asciiTheme="minorHAnsi" w:eastAsiaTheme="minorHAnsi" w:hAnsiTheme="minorHAnsi" w:hint="eastAsia"/>
                        </w:rPr>
                        <w:t>停学となったので</w:t>
                      </w:r>
                      <w:r>
                        <w:rPr>
                          <w:rFonts w:asciiTheme="minorHAnsi" w:eastAsiaTheme="minorHAnsi" w:hAnsiTheme="minorHAnsi" w:hint="eastAsia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</w:p>
    <w:p w14:paraId="66040180" w14:textId="42BA71B4" w:rsidR="00895426" w:rsidRDefault="00895426" w:rsidP="00895426">
      <w:pPr>
        <w:jc w:val="left"/>
      </w:pPr>
    </w:p>
    <w:p w14:paraId="05A8D6F1" w14:textId="23CE8B90" w:rsidR="00895426" w:rsidRPr="00895426" w:rsidRDefault="00895426" w:rsidP="00895426">
      <w:pPr>
        <w:ind w:firstLineChars="300" w:firstLine="630"/>
        <w:jc w:val="left"/>
        <w:rPr>
          <w:rFonts w:asciiTheme="minorHAnsi" w:eastAsiaTheme="minorHAnsi" w:hAnsiTheme="minorHAnsi"/>
        </w:rPr>
      </w:pPr>
      <w:r w:rsidRPr="00895426">
        <w:rPr>
          <w:rFonts w:asciiTheme="minorHAnsi" w:eastAsiaTheme="minorHAnsi" w:hAnsiTheme="minorHAnsi" w:hint="eastAsia"/>
        </w:rPr>
        <w:t>次の通り</w:t>
      </w:r>
      <w:r>
        <w:rPr>
          <w:rFonts w:asciiTheme="minorHAnsi" w:eastAsiaTheme="minorHAnsi" w:hAnsiTheme="minorHAnsi" w:hint="eastAsia"/>
        </w:rPr>
        <w:t xml:space="preserve">　　　　　　　　　　　　　　　　　　　　　　　　　届け出ます。</w:t>
      </w:r>
    </w:p>
    <w:p w14:paraId="7DE1DFC1" w14:textId="37A9356C" w:rsidR="00895426" w:rsidRDefault="00895426" w:rsidP="00895426">
      <w:pPr>
        <w:jc w:val="left"/>
      </w:pPr>
    </w:p>
    <w:p w14:paraId="71734D11" w14:textId="6F608766" w:rsidR="00895426" w:rsidRDefault="00895426" w:rsidP="00895426">
      <w:pPr>
        <w:jc w:val="left"/>
      </w:pPr>
    </w:p>
    <w:p w14:paraId="65374891" w14:textId="1014AAC1" w:rsidR="00895426" w:rsidRDefault="00895426" w:rsidP="00895426">
      <w:pPr>
        <w:jc w:val="left"/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895426" w:rsidRPr="00C24860" w14:paraId="36DA4039" w14:textId="77777777" w:rsidTr="0041117A">
        <w:trPr>
          <w:trHeight w:val="1154"/>
          <w:jc w:val="center"/>
        </w:trPr>
        <w:tc>
          <w:tcPr>
            <w:tcW w:w="2122" w:type="dxa"/>
            <w:vAlign w:val="center"/>
          </w:tcPr>
          <w:p w14:paraId="02519EC9" w14:textId="072D236B" w:rsidR="00895426" w:rsidRPr="00C24860" w:rsidRDefault="0041117A" w:rsidP="00D27B4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事実の生じた期日（または期間）</w:t>
            </w:r>
          </w:p>
        </w:tc>
        <w:tc>
          <w:tcPr>
            <w:tcW w:w="6372" w:type="dxa"/>
            <w:vAlign w:val="center"/>
          </w:tcPr>
          <w:p w14:paraId="4C781C15" w14:textId="58B50C66" w:rsidR="00895426" w:rsidRPr="00C24860" w:rsidRDefault="0041117A" w:rsidP="0041117A">
            <w:pPr>
              <w:wordWrap w:val="0"/>
              <w:ind w:right="21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年　　月　　日（から　　　　年　　月　　日まで）</w:t>
            </w:r>
          </w:p>
        </w:tc>
      </w:tr>
      <w:tr w:rsidR="0041117A" w:rsidRPr="00C24860" w14:paraId="46FDDC9F" w14:textId="77777777" w:rsidTr="0041117A">
        <w:trPr>
          <w:trHeight w:val="577"/>
          <w:jc w:val="center"/>
        </w:trPr>
        <w:tc>
          <w:tcPr>
            <w:tcW w:w="2122" w:type="dxa"/>
            <w:vMerge w:val="restart"/>
            <w:vAlign w:val="center"/>
          </w:tcPr>
          <w:p w14:paraId="6DDEA871" w14:textId="27F37F79" w:rsidR="0041117A" w:rsidRPr="00C24860" w:rsidRDefault="001978AA" w:rsidP="0041117A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理</w:t>
            </w:r>
            <w:r w:rsidR="0041117A">
              <w:rPr>
                <w:rFonts w:cs="Times New Roman" w:hint="eastAsia"/>
              </w:rPr>
              <w:t xml:space="preserve">　由</w:t>
            </w:r>
          </w:p>
        </w:tc>
        <w:tc>
          <w:tcPr>
            <w:tcW w:w="6372" w:type="dxa"/>
            <w:vAlign w:val="center"/>
          </w:tcPr>
          <w:p w14:paraId="05DE6C6F" w14:textId="2C90221B" w:rsidR="0041117A" w:rsidRDefault="0041117A" w:rsidP="0041117A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１．辞退　　２．退学　　３．休学　　４．停学　</w:t>
            </w:r>
          </w:p>
          <w:p w14:paraId="5FE09D42" w14:textId="420FE14B" w:rsidR="0041117A" w:rsidRPr="00C24860" w:rsidRDefault="0041117A" w:rsidP="0041117A">
            <w:pPr>
              <w:spacing w:line="360" w:lineRule="auto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５．長期欠席（１か月以上）　　６．復学</w:t>
            </w:r>
          </w:p>
        </w:tc>
      </w:tr>
      <w:tr w:rsidR="0041117A" w:rsidRPr="00C24860" w14:paraId="667790AF" w14:textId="77777777" w:rsidTr="0041117A">
        <w:trPr>
          <w:trHeight w:val="1807"/>
          <w:jc w:val="center"/>
        </w:trPr>
        <w:tc>
          <w:tcPr>
            <w:tcW w:w="2122" w:type="dxa"/>
            <w:vMerge/>
            <w:vAlign w:val="center"/>
          </w:tcPr>
          <w:p w14:paraId="14058BF8" w14:textId="11C59D0A" w:rsidR="0041117A" w:rsidRPr="00C24860" w:rsidRDefault="0041117A" w:rsidP="00D27B49">
            <w:pPr>
              <w:jc w:val="center"/>
              <w:rPr>
                <w:rFonts w:cs="Times New Roman"/>
              </w:rPr>
            </w:pPr>
          </w:p>
        </w:tc>
        <w:tc>
          <w:tcPr>
            <w:tcW w:w="6372" w:type="dxa"/>
            <w:vAlign w:val="center"/>
          </w:tcPr>
          <w:p w14:paraId="33D75228" w14:textId="5BCAEF68" w:rsidR="0041117A" w:rsidRPr="00C24860" w:rsidRDefault="0041117A" w:rsidP="00D27B49">
            <w:pPr>
              <w:rPr>
                <w:rFonts w:cs="Times New Roman"/>
              </w:rPr>
            </w:pPr>
          </w:p>
        </w:tc>
      </w:tr>
    </w:tbl>
    <w:p w14:paraId="42F1946E" w14:textId="4C356FCC" w:rsidR="00A542CD" w:rsidRPr="0041117A" w:rsidRDefault="0041117A" w:rsidP="0041117A">
      <w:pPr>
        <w:ind w:firstLineChars="100" w:firstLine="206"/>
        <w:rPr>
          <w:rFonts w:asciiTheme="minorHAnsi" w:eastAsiaTheme="minorHAnsi" w:hAnsiTheme="minorHAnsi"/>
          <w:b/>
          <w:u w:val="single"/>
        </w:rPr>
      </w:pPr>
      <w:r w:rsidRPr="0041117A">
        <w:rPr>
          <w:rFonts w:asciiTheme="minorHAnsi" w:eastAsiaTheme="minorHAnsi" w:hAnsiTheme="minorHAnsi" w:hint="eastAsia"/>
          <w:b/>
          <w:u w:val="single"/>
        </w:rPr>
        <w:t>※</w:t>
      </w:r>
      <w:r w:rsidR="00D1441D">
        <w:rPr>
          <w:rFonts w:asciiTheme="minorHAnsi" w:eastAsiaTheme="minorHAnsi" w:hAnsiTheme="minorHAnsi" w:hint="eastAsia"/>
          <w:b/>
          <w:u w:val="single"/>
        </w:rPr>
        <w:t>必ず、</w:t>
      </w:r>
      <w:r>
        <w:rPr>
          <w:rFonts w:asciiTheme="minorHAnsi" w:eastAsiaTheme="minorHAnsi" w:hAnsiTheme="minorHAnsi" w:hint="eastAsia"/>
          <w:b/>
          <w:u w:val="single"/>
        </w:rPr>
        <w:t>学校発行の証明書を</w:t>
      </w:r>
      <w:r w:rsidR="008E7053" w:rsidRPr="0041117A">
        <w:rPr>
          <w:rFonts w:asciiTheme="minorHAnsi" w:eastAsiaTheme="minorHAnsi" w:hAnsiTheme="minorHAnsi" w:hint="eastAsia"/>
          <w:b/>
          <w:u w:val="single"/>
        </w:rPr>
        <w:t>添付してください。</w:t>
      </w:r>
    </w:p>
    <w:p w14:paraId="3417380D" w14:textId="3F18A7CA" w:rsidR="008E7053" w:rsidRDefault="0041117A" w:rsidP="008E7053">
      <w:pPr>
        <w:widowControl/>
        <w:jc w:val="left"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E9CFEB" wp14:editId="50204AB7">
                <wp:simplePos x="0" y="0"/>
                <wp:positionH relativeFrom="column">
                  <wp:posOffset>0</wp:posOffset>
                </wp:positionH>
                <wp:positionV relativeFrom="paragraph">
                  <wp:posOffset>219075</wp:posOffset>
                </wp:positionV>
                <wp:extent cx="5391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7DC3B8" id="直線コネクタ 7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25pt" to="424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" strokecolor="windowText" strokeweight="1.5pt">
                <v:stroke joinstyle="miter"/>
              </v:line>
            </w:pict>
          </mc:Fallback>
        </mc:AlternateContent>
      </w:r>
    </w:p>
    <w:p w14:paraId="61D0CAFC" w14:textId="77777777" w:rsidR="0041117A" w:rsidRPr="00693645" w:rsidRDefault="0041117A" w:rsidP="0041117A">
      <w:pPr>
        <w:ind w:firstLineChars="100" w:firstLine="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以下、事務局使用欄</w:t>
      </w:r>
    </w:p>
    <w:p w14:paraId="22081EB5" w14:textId="77777777" w:rsidR="0041117A" w:rsidRPr="00693645" w:rsidRDefault="0041117A" w:rsidP="0041117A">
      <w:pPr>
        <w:ind w:firstLineChars="2100" w:firstLine="4200"/>
        <w:rPr>
          <w:rFonts w:ascii="游明朝" w:eastAsia="游明朝" w:hAnsi="游明朝" w:cs="Times New Roman"/>
          <w:sz w:val="20"/>
          <w:szCs w:val="20"/>
        </w:rPr>
      </w:pPr>
      <w:r>
        <w:rPr>
          <w:rFonts w:ascii="游明朝" w:eastAsia="游明朝" w:hAnsi="游明朝" w:cs="Times New Roman" w:hint="eastAsia"/>
          <w:sz w:val="20"/>
          <w:szCs w:val="20"/>
        </w:rPr>
        <w:t xml:space="preserve">受付・登録日　　　　　　　　　</w:t>
      </w:r>
      <w:r w:rsidRPr="00693645">
        <w:rPr>
          <w:rFonts w:ascii="游明朝" w:eastAsia="游明朝" w:hAnsi="游明朝" w:cs="Times New Roman" w:hint="eastAsia"/>
          <w:sz w:val="20"/>
          <w:szCs w:val="20"/>
        </w:rPr>
        <w:t>確認</w:t>
      </w:r>
    </w:p>
    <w:p w14:paraId="348EB55F" w14:textId="450E854A" w:rsidR="0041117A" w:rsidRPr="0041117A" w:rsidRDefault="0041117A" w:rsidP="0041117A">
      <w:pPr>
        <w:ind w:firstLineChars="3600" w:firstLine="7200"/>
        <w:rPr>
          <w:rFonts w:ascii="游明朝" w:eastAsia="游明朝" w:hAnsi="游明朝" w:cs="Times New Roman"/>
          <w:sz w:val="20"/>
          <w:szCs w:val="20"/>
        </w:rPr>
      </w:pPr>
      <w:r w:rsidRPr="00693645">
        <w:rPr>
          <w:rFonts w:ascii="游明朝" w:eastAsia="游明朝" w:hAnsi="游明朝" w:cs="Times New Roman" w:hint="eastAsia"/>
          <w:sz w:val="20"/>
          <w:szCs w:val="20"/>
        </w:rPr>
        <w:t>変更</w:t>
      </w:r>
    </w:p>
    <w:sectPr w:rsidR="0041117A" w:rsidRPr="0041117A" w:rsidSect="00693645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968B3" w14:textId="77777777" w:rsidR="00693645" w:rsidRDefault="00693645" w:rsidP="00693645">
      <w:r>
        <w:separator/>
      </w:r>
    </w:p>
  </w:endnote>
  <w:endnote w:type="continuationSeparator" w:id="0">
    <w:p w14:paraId="572A6156" w14:textId="77777777" w:rsidR="00693645" w:rsidRDefault="00693645" w:rsidP="0069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00CA1" w14:textId="2115548C" w:rsidR="00EF50E8" w:rsidRPr="00EF50E8" w:rsidRDefault="00EF50E8" w:rsidP="00EF50E8">
    <w:pPr>
      <w:pStyle w:val="a4"/>
      <w:jc w:val="right"/>
      <w:rPr>
        <w:rFonts w:asciiTheme="minorHAnsi" w:eastAsiaTheme="minorHAnsi" w:hAnsiTheme="minorHAnsi"/>
        <w:sz w:val="16"/>
        <w:szCs w:val="16"/>
      </w:rPr>
    </w:pPr>
    <w:r w:rsidRPr="00EF50E8">
      <w:rPr>
        <w:rFonts w:asciiTheme="minorHAnsi" w:eastAsiaTheme="minorHAnsi" w:hAnsiTheme="minorHAnsi" w:hint="eastAsia"/>
        <w:sz w:val="16"/>
        <w:szCs w:val="16"/>
      </w:rPr>
      <w:t>公益財団法人 山日YBSグループ野口奨学財団（2025.2）</w:t>
    </w:r>
  </w:p>
  <w:p w14:paraId="4663F88B" w14:textId="77777777" w:rsidR="0041117A" w:rsidRPr="00EF50E8" w:rsidRDefault="0041117A">
    <w:pPr>
      <w:pStyle w:val="a6"/>
      <w:rPr>
        <w:rFonts w:asciiTheme="minorHAnsi" w:eastAsia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A4153" w14:textId="77777777" w:rsidR="00693645" w:rsidRDefault="00693645" w:rsidP="00693645">
      <w:r>
        <w:separator/>
      </w:r>
    </w:p>
  </w:footnote>
  <w:footnote w:type="continuationSeparator" w:id="0">
    <w:p w14:paraId="2F0CFC72" w14:textId="77777777" w:rsidR="00693645" w:rsidRDefault="00693645" w:rsidP="0069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87AB" w14:textId="3DF3D08D" w:rsidR="00693645" w:rsidRPr="00EF50E8" w:rsidRDefault="00693645" w:rsidP="00EF50E8">
    <w:pPr>
      <w:pStyle w:val="a4"/>
      <w:tabs>
        <w:tab w:val="clear" w:pos="4252"/>
        <w:tab w:val="clear" w:pos="8504"/>
        <w:tab w:val="left" w:pos="32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CD"/>
    <w:rsid w:val="001978AA"/>
    <w:rsid w:val="002305D8"/>
    <w:rsid w:val="002519B8"/>
    <w:rsid w:val="003E633E"/>
    <w:rsid w:val="0041117A"/>
    <w:rsid w:val="00465978"/>
    <w:rsid w:val="00487BE6"/>
    <w:rsid w:val="004C3802"/>
    <w:rsid w:val="005B3D82"/>
    <w:rsid w:val="00693645"/>
    <w:rsid w:val="007118CF"/>
    <w:rsid w:val="0071498F"/>
    <w:rsid w:val="007641F8"/>
    <w:rsid w:val="007D0705"/>
    <w:rsid w:val="00895426"/>
    <w:rsid w:val="008E7053"/>
    <w:rsid w:val="00A542CD"/>
    <w:rsid w:val="00C24860"/>
    <w:rsid w:val="00C9617E"/>
    <w:rsid w:val="00D12F35"/>
    <w:rsid w:val="00D1441D"/>
    <w:rsid w:val="00EF50E8"/>
    <w:rsid w:val="00F9419D"/>
    <w:rsid w:val="00FC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00718"/>
  <w15:chartTrackingRefBased/>
  <w15:docId w15:val="{49144C25-C41E-40E2-BE26-152ABB2B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69364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93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645"/>
  </w:style>
  <w:style w:type="paragraph" w:styleId="a6">
    <w:name w:val="footer"/>
    <w:basedOn w:val="a"/>
    <w:link w:val="a7"/>
    <w:uiPriority w:val="99"/>
    <w:unhideWhenUsed/>
    <w:rsid w:val="0069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645"/>
  </w:style>
  <w:style w:type="table" w:customStyle="1" w:styleId="2">
    <w:name w:val="表 (格子)2"/>
    <w:basedOn w:val="a1"/>
    <w:next w:val="a3"/>
    <w:uiPriority w:val="39"/>
    <w:rsid w:val="00C24860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11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kouhou02</dc:creator>
  <cp:keywords/>
  <dc:description/>
  <cp:lastModifiedBy>yculsen11</cp:lastModifiedBy>
  <cp:revision>7</cp:revision>
  <cp:lastPrinted>2025-02-05T05:42:00Z</cp:lastPrinted>
  <dcterms:created xsi:type="dcterms:W3CDTF">2025-02-03T01:19:00Z</dcterms:created>
  <dcterms:modified xsi:type="dcterms:W3CDTF">2025-02-07T05:06:00Z</dcterms:modified>
</cp:coreProperties>
</file>